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BİRİM:</w:t>
            </w:r>
          </w:p>
          <w:p w:rsidR="000F6B07" w:rsidRPr="000550AD" w:rsidRDefault="000550AD" w:rsidP="006D5D8A">
            <w:r>
              <w:t>Faturalama Birimi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BAĞLI BULUNDUĞU BİRİM:</w:t>
            </w:r>
          </w:p>
          <w:p w:rsidR="000F6B07" w:rsidRPr="000550AD" w:rsidRDefault="00027042">
            <w:r w:rsidRPr="000550AD">
              <w:t>Fakülte Sekreterliği</w:t>
            </w:r>
          </w:p>
        </w:tc>
      </w:tr>
      <w:tr w:rsidR="000F6B07" w:rsidRPr="000550AD" w:rsidTr="000550AD">
        <w:tc>
          <w:tcPr>
            <w:tcW w:w="9212" w:type="dxa"/>
          </w:tcPr>
          <w:p w:rsidR="00027042" w:rsidRPr="000550AD" w:rsidRDefault="000F6B07" w:rsidP="00027042">
            <w:pPr>
              <w:jc w:val="both"/>
              <w:rPr>
                <w:rFonts w:cs="Times New Roman"/>
                <w:b/>
              </w:rPr>
            </w:pPr>
            <w:r w:rsidRPr="000550AD">
              <w:rPr>
                <w:rFonts w:cs="Times New Roman"/>
                <w:b/>
              </w:rPr>
              <w:t xml:space="preserve">BİRİMİN AMACI: </w:t>
            </w:r>
          </w:p>
          <w:p w:rsidR="00EC257D" w:rsidRPr="000550AD" w:rsidRDefault="00EC257D" w:rsidP="00EC257D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0550AD">
              <w:rPr>
                <w:rFonts w:cs="Arial"/>
              </w:rPr>
              <w:t>Aşağıda tanımlanan</w:t>
            </w:r>
            <w:r w:rsidR="00DD2F50">
              <w:rPr>
                <w:rFonts w:cs="Arial"/>
              </w:rPr>
              <w:t xml:space="preserve"> ve</w:t>
            </w:r>
            <w:r w:rsidRPr="000550AD">
              <w:rPr>
                <w:rFonts w:cs="Arial"/>
              </w:rPr>
              <w:t xml:space="preserve"> sorumluluğunda bulunan görevleri eksiksiz yerine getirerek, Diş Hekimliği Fakültesi’nin faturalama işlerini yürütmek. </w:t>
            </w:r>
          </w:p>
          <w:p w:rsidR="000F6B07" w:rsidRPr="000550AD" w:rsidRDefault="000F6B07" w:rsidP="00EC257D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0550AD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 w:rsidP="000F6B07">
            <w:pPr>
              <w:rPr>
                <w:b/>
              </w:rPr>
            </w:pPr>
            <w:r w:rsidRPr="000550AD">
              <w:rPr>
                <w:b/>
              </w:rPr>
              <w:t>UNVANI:</w:t>
            </w:r>
          </w:p>
          <w:p w:rsidR="000F6B07" w:rsidRPr="000550AD" w:rsidRDefault="00027042" w:rsidP="000F6B07">
            <w:r w:rsidRPr="000550AD">
              <w:t>Memur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VEKİLİ:</w:t>
            </w:r>
          </w:p>
          <w:p w:rsidR="000F6B07" w:rsidRPr="000550AD" w:rsidRDefault="00376B84" w:rsidP="0045010C">
            <w:r w:rsidRPr="000550AD">
              <w:t xml:space="preserve">Fakülte Sekreteri </w:t>
            </w:r>
            <w:r w:rsidR="000F6B07" w:rsidRPr="000550AD">
              <w:t xml:space="preserve"> tarafından </w:t>
            </w:r>
            <w:r w:rsidR="0045010C">
              <w:t xml:space="preserve">yetkilendirilmiş </w:t>
            </w:r>
            <w:r w:rsidR="000F6B07" w:rsidRPr="000550AD">
              <w:t>personel</w:t>
            </w:r>
          </w:p>
        </w:tc>
      </w:tr>
      <w:tr w:rsidR="000F6B07" w:rsidRPr="000550AD" w:rsidTr="000550AD">
        <w:tc>
          <w:tcPr>
            <w:tcW w:w="9212" w:type="dxa"/>
          </w:tcPr>
          <w:p w:rsidR="00376B84" w:rsidRPr="000550AD" w:rsidRDefault="000F6B07" w:rsidP="00027042">
            <w:pPr>
              <w:rPr>
                <w:b/>
              </w:rPr>
            </w:pPr>
            <w:r w:rsidRPr="000550AD">
              <w:rPr>
                <w:b/>
              </w:rPr>
              <w:t>NİTELİKLERİ: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FF5693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FF569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0550AD" w:rsidRDefault="00027042" w:rsidP="00027042">
            <w:pPr>
              <w:rPr>
                <w:b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376B84" w:rsidRPr="000550AD" w:rsidRDefault="000F6B07" w:rsidP="00EC257D">
            <w:pPr>
              <w:rPr>
                <w:b/>
              </w:rPr>
            </w:pPr>
            <w:r w:rsidRPr="000550AD">
              <w:rPr>
                <w:b/>
              </w:rPr>
              <w:t>GÖREV VE SORUMLULUKLARI: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Kliniklerde muayene olan hastalara tahakkuk eden ücr</w:t>
            </w:r>
            <w:r w:rsidR="001A064B">
              <w:rPr>
                <w:rFonts w:cs="Arial"/>
              </w:rPr>
              <w:t>etlere ait faturaları çıkart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Kliniklerden günlük gönderilen hastaların ilgili evrakları ve sosyal güvencesine, kurumlarına göre ayırır. Yapılan işlemlere göre tahakkuk eden ücretler Maliye Bakanlığı bütçe uygulama talimatına göre bilgisayara işler ve ay</w:t>
            </w:r>
            <w:r w:rsidR="001A064B">
              <w:rPr>
                <w:rFonts w:cs="Arial"/>
              </w:rPr>
              <w:t>rıntılı icmal faturası çıkar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Ayaktan tedavi gören hastaların çıkışında ilgili birimden almış olduğu hizmetin sevk kağıdı ve epikriz raporu ile bilgisayar kayıtlarını karşılaşt</w:t>
            </w:r>
            <w:r w:rsidR="001A064B">
              <w:rPr>
                <w:rFonts w:cs="Arial"/>
              </w:rPr>
              <w:t>ırarak kontrol e</w:t>
            </w:r>
            <w:r w:rsidR="00FF5693">
              <w:rPr>
                <w:rFonts w:cs="Arial"/>
              </w:rPr>
              <w:t>der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Faturaları kurumlarına göre ayırarak geliri gerçekleştirme görevlisine imzalattırır. Her kuru</w:t>
            </w:r>
            <w:r w:rsidR="001A064B">
              <w:rPr>
                <w:rFonts w:cs="Arial"/>
              </w:rPr>
              <w:t>ma ayrı icmal listesi düzenle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Faturaları ilgili kurumlara EBYS üzerinden üst yazı ekinde aylık olarak gönderir. EBYS üzerinden gönderilmeyenleri ise “Zimmet Defteri” </w:t>
            </w:r>
            <w:r w:rsidR="001A064B">
              <w:rPr>
                <w:rFonts w:cs="Arial"/>
              </w:rPr>
              <w:t>ne kaydettikten sonra gönder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Eksik- hatalı vb. gelen evrakları-faturaları, ilgili birimlere d</w:t>
            </w:r>
            <w:r w:rsidR="001A064B">
              <w:rPr>
                <w:rFonts w:cs="Arial"/>
              </w:rPr>
              <w:t>üzeltilmek üzere geri gönder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SGK ve yeşil kartlı hastaların ç</w:t>
            </w:r>
            <w:r w:rsidR="001A064B">
              <w:rPr>
                <w:rFonts w:cs="Arial"/>
              </w:rPr>
              <w:t>ıktılarını düzenleyip dosyala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Faturaların ödenip ödenmediğinin </w:t>
            </w:r>
            <w:r w:rsidR="001A064B">
              <w:rPr>
                <w:rFonts w:cs="Arial"/>
              </w:rPr>
              <w:t>takibini yap</w:t>
            </w:r>
            <w:r w:rsidR="00FF5693">
              <w:rPr>
                <w:rFonts w:cs="Arial"/>
              </w:rPr>
              <w:t>ar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proofErr w:type="spellStart"/>
            <w:r w:rsidRPr="000550AD">
              <w:rPr>
                <w:rFonts w:cs="Arial"/>
              </w:rPr>
              <w:t>Medula</w:t>
            </w:r>
            <w:proofErr w:type="spellEnd"/>
            <w:r w:rsidRPr="000550AD">
              <w:rPr>
                <w:rFonts w:cs="Arial"/>
              </w:rPr>
              <w:t xml:space="preserve"> ka</w:t>
            </w:r>
            <w:r w:rsidR="001A064B">
              <w:rPr>
                <w:rFonts w:cs="Arial"/>
              </w:rPr>
              <w:t>yıt ekranını günlük takip e</w:t>
            </w:r>
            <w:r w:rsidR="00FF5693">
              <w:rPr>
                <w:rFonts w:cs="Arial"/>
              </w:rPr>
              <w:t>der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proofErr w:type="spellStart"/>
            <w:r w:rsidRPr="000550AD">
              <w:rPr>
                <w:rFonts w:cs="Arial"/>
              </w:rPr>
              <w:t>Medula</w:t>
            </w:r>
            <w:proofErr w:type="spellEnd"/>
            <w:r w:rsidRPr="000550AD">
              <w:rPr>
                <w:rFonts w:cs="Arial"/>
              </w:rPr>
              <w:t xml:space="preserve"> sistemine düzenli olarak giriş yapar, SGK ya iletilen faturaların süreçlerini takip</w:t>
            </w:r>
            <w:r w:rsidR="001A064B">
              <w:rPr>
                <w:rFonts w:cs="Arial"/>
              </w:rPr>
              <w:t xml:space="preserve"> eder ve üstlerine bilgi ver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Kendilerine teslim edilmiş olan evrakın saklanması, arşivlenmesi ve gerektiği zaman yeniden kullanılabilmesi </w:t>
            </w:r>
            <w:r w:rsidR="001A064B">
              <w:rPr>
                <w:rFonts w:cs="Arial"/>
              </w:rPr>
              <w:t>için gereken şartları hazırla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Dönem sonu fatura</w:t>
            </w:r>
            <w:r w:rsidR="001A064B">
              <w:rPr>
                <w:rFonts w:cs="Arial"/>
              </w:rPr>
              <w:t xml:space="preserve"> kesimi yaparak örnekleme al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proofErr w:type="spellStart"/>
            <w:r w:rsidRPr="000550AD">
              <w:rPr>
                <w:rFonts w:cs="Arial"/>
              </w:rPr>
              <w:lastRenderedPageBreak/>
              <w:t>SUT'taki</w:t>
            </w:r>
            <w:proofErr w:type="spellEnd"/>
            <w:r w:rsidRPr="000550AD">
              <w:rPr>
                <w:rFonts w:cs="Arial"/>
              </w:rPr>
              <w:t xml:space="preserve"> değişiklikler takip ederek </w:t>
            </w:r>
            <w:r w:rsidR="0023770E">
              <w:rPr>
                <w:rFonts w:cs="Arial"/>
              </w:rPr>
              <w:t>ilgili bölümleri bilgilendir</w:t>
            </w:r>
            <w:r w:rsidR="00FF5693">
              <w:rPr>
                <w:rFonts w:cs="Arial"/>
              </w:rPr>
              <w:t>ir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SGK' ya (Sosyal Güvenlik Kurumu</w:t>
            </w:r>
            <w:r w:rsidR="0023770E">
              <w:rPr>
                <w:rFonts w:cs="Arial"/>
              </w:rPr>
              <w:t>) itiraz listelerini hazırla</w:t>
            </w:r>
            <w:r w:rsidR="00FF5693">
              <w:rPr>
                <w:rFonts w:cs="Arial"/>
              </w:rPr>
              <w:t>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6653C3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Sağlık Müdürlüğüne verilerin</w:t>
            </w:r>
            <w:r w:rsidR="00EC257D" w:rsidRPr="000550AD">
              <w:rPr>
                <w:rFonts w:cs="Arial"/>
              </w:rPr>
              <w:t xml:space="preserve"> istatistiklerini gönder</w:t>
            </w:r>
            <w:r w:rsidR="00FF5693">
              <w:rPr>
                <w:rFonts w:cs="Arial"/>
              </w:rPr>
              <w:t>ir</w:t>
            </w:r>
            <w:r w:rsidR="00EC257D" w:rsidRPr="000550AD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Hazırlanan </w:t>
            </w:r>
            <w:r w:rsidR="00FF5693">
              <w:rPr>
                <w:rFonts w:cs="Arial"/>
              </w:rPr>
              <w:t>f</w:t>
            </w:r>
            <w:r w:rsidR="0023770E">
              <w:rPr>
                <w:rFonts w:cs="Arial"/>
              </w:rPr>
              <w:t>aturaları SGK’ ya teslim e</w:t>
            </w:r>
            <w:r w:rsidR="00FF5693">
              <w:rPr>
                <w:rFonts w:cs="Arial"/>
              </w:rPr>
              <w:t>der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Anabilim Dalları tarafından sehven yapılan hataları kontrol</w:t>
            </w:r>
            <w:r w:rsidR="0023770E">
              <w:rPr>
                <w:rFonts w:cs="Arial"/>
              </w:rPr>
              <w:t xml:space="preserve"> ederek düzeltilmesini sağla</w:t>
            </w:r>
            <w:r w:rsidR="00FF5693">
              <w:rPr>
                <w:rFonts w:cs="Arial"/>
              </w:rPr>
              <w:t>r</w:t>
            </w:r>
            <w:r w:rsidR="0023770E">
              <w:rPr>
                <w:rFonts w:cs="Arial"/>
              </w:rPr>
              <w:t>.</w:t>
            </w:r>
          </w:p>
          <w:p w:rsidR="007252DE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Resmi kurum faturalarını kes</w:t>
            </w:r>
            <w:r w:rsidR="00FF5693">
              <w:rPr>
                <w:rFonts w:cs="Arial"/>
              </w:rPr>
              <w:t>er</w:t>
            </w:r>
            <w:r w:rsidRPr="000550AD">
              <w:rPr>
                <w:rFonts w:cs="Arial"/>
              </w:rPr>
              <w:t>, tahsilat taki</w:t>
            </w:r>
            <w:r w:rsidR="0023770E">
              <w:rPr>
                <w:rFonts w:cs="Arial"/>
              </w:rPr>
              <w:t>bini yap</w:t>
            </w:r>
            <w:r w:rsidR="00FF5693">
              <w:rPr>
                <w:rFonts w:cs="Arial"/>
              </w:rPr>
              <w:t>ar</w:t>
            </w:r>
            <w:r w:rsidR="0023770E">
              <w:rPr>
                <w:rFonts w:cs="Arial"/>
              </w:rPr>
              <w:t>.</w:t>
            </w:r>
          </w:p>
          <w:p w:rsidR="006653C3" w:rsidRDefault="006653C3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Ücretli hastaların banka ödemelerinin protokol kapsamında süresinde yatırılıp yatırılmadığını kontrol eder.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İş güvenliği ile ilgili uyarı ve talimatlara uy</w:t>
            </w:r>
            <w:r w:rsidR="00FF5693" w:rsidRPr="00FF5693">
              <w:rPr>
                <w:rFonts w:cs="Arial"/>
              </w:rPr>
              <w:t>ar.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Birimde yürütülen işlemlere ilişkin tüm yazışma işlemlerini EBYS üzerinden yürüt</w:t>
            </w:r>
            <w:r w:rsidR="00FF5693" w:rsidRPr="00FF5693">
              <w:rPr>
                <w:rFonts w:cs="Arial"/>
              </w:rPr>
              <w:t>ür</w:t>
            </w:r>
            <w:r w:rsidRPr="00FF5693">
              <w:rPr>
                <w:rFonts w:cs="Arial"/>
              </w:rPr>
              <w:t xml:space="preserve"> ve takibini yap</w:t>
            </w:r>
            <w:r w:rsidR="00FF5693" w:rsidRPr="00FF5693">
              <w:rPr>
                <w:rFonts w:cs="Arial"/>
              </w:rPr>
              <w:t>ar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Kullanılan sarf malzemeleri zamanında satın alınabilmesi için bitmeden talepte bulun</w:t>
            </w:r>
            <w:r w:rsidR="00FF5693" w:rsidRPr="00FF5693">
              <w:rPr>
                <w:rFonts w:cs="Arial"/>
              </w:rPr>
              <w:t>ur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Kılık kıyafet yönetmeliğine uygun şekilde ve zamanında mesaisinde bulun</w:t>
            </w:r>
            <w:r w:rsidR="00FF5693" w:rsidRPr="00FF5693">
              <w:rPr>
                <w:rFonts w:cs="Arial"/>
              </w:rPr>
              <w:t>ur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İzinli ve raporlu olduğu durumları yönetmeliğe uygun şekilde amirlerine bildir</w:t>
            </w:r>
            <w:r w:rsidR="00FF5693" w:rsidRPr="00FF5693">
              <w:rPr>
                <w:rFonts w:cs="Arial"/>
              </w:rPr>
              <w:t>ir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 xml:space="preserve">İzinli olduğu durumlarda yerine </w:t>
            </w:r>
            <w:r w:rsidR="00E27FE4">
              <w:rPr>
                <w:rFonts w:cs="Arial"/>
              </w:rPr>
              <w:t xml:space="preserve">bakacak kişiye EBYS üzerinden </w:t>
            </w:r>
            <w:r w:rsidRPr="00FF5693">
              <w:rPr>
                <w:rFonts w:cs="Arial"/>
              </w:rPr>
              <w:t xml:space="preserve">vekalet </w:t>
            </w:r>
            <w:r w:rsidR="00E27FE4">
              <w:rPr>
                <w:rFonts w:cs="Arial"/>
              </w:rPr>
              <w:t>bırakır.</w:t>
            </w:r>
            <w:r w:rsidRPr="00FF5693">
              <w:rPr>
                <w:rFonts w:cs="Arial"/>
              </w:rPr>
              <w:t xml:space="preserve"> 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Düzenlenen toplantı ve eğitimlere katı</w:t>
            </w:r>
            <w:r w:rsidR="00FF5693" w:rsidRPr="00FF5693">
              <w:rPr>
                <w:rFonts w:cs="Arial"/>
              </w:rPr>
              <w:t>lır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Birimde arızalanan cihazlar için arıza bildiriminde bulunarak onarılmasını sağla</w:t>
            </w:r>
            <w:r w:rsidR="00FF5693" w:rsidRPr="00FF5693">
              <w:rPr>
                <w:rFonts w:cs="Arial"/>
              </w:rPr>
              <w:t>r</w:t>
            </w:r>
            <w:r w:rsidRPr="00FF5693">
              <w:rPr>
                <w:rFonts w:cs="Arial"/>
              </w:rPr>
              <w:t>.</w:t>
            </w:r>
          </w:p>
          <w:p w:rsidR="000F3867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 xml:space="preserve">Amirinin vereceği ve diğer </w:t>
            </w:r>
            <w:r w:rsidR="00E27FE4">
              <w:rPr>
                <w:rFonts w:cs="Arial"/>
              </w:rPr>
              <w:t>K</w:t>
            </w:r>
            <w:r w:rsidRPr="00FF5693">
              <w:rPr>
                <w:rFonts w:cs="Arial"/>
              </w:rPr>
              <w:t xml:space="preserve">alite </w:t>
            </w:r>
            <w:r w:rsidR="00E27FE4">
              <w:rPr>
                <w:rFonts w:cs="Arial"/>
              </w:rPr>
              <w:t>Y</w:t>
            </w:r>
            <w:r w:rsidRPr="00FF5693">
              <w:rPr>
                <w:rFonts w:cs="Arial"/>
              </w:rPr>
              <w:t xml:space="preserve">önetim </w:t>
            </w:r>
            <w:r w:rsidR="00E27FE4">
              <w:rPr>
                <w:rFonts w:cs="Arial"/>
              </w:rPr>
              <w:t>S</w:t>
            </w:r>
            <w:r w:rsidRPr="00FF5693">
              <w:rPr>
                <w:rFonts w:cs="Arial"/>
              </w:rPr>
              <w:t>istemi dokümanlarında belirtilen ilave görev ve sorumlulukları yerine getir</w:t>
            </w:r>
            <w:r w:rsidR="00FF5693" w:rsidRPr="00FF5693">
              <w:rPr>
                <w:rFonts w:cs="Arial"/>
              </w:rPr>
              <w:t>ir</w:t>
            </w:r>
            <w:r w:rsidRPr="00FF5693">
              <w:rPr>
                <w:rFonts w:cs="Arial"/>
              </w:rPr>
              <w:t>.</w:t>
            </w:r>
          </w:p>
          <w:p w:rsidR="000F3867" w:rsidRPr="00FF5693" w:rsidRDefault="000F3867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Yukarıda belirtilen görevlerin yerine getirilmesinde Fakülte Sekreterine karşı sorumludur.</w:t>
            </w:r>
          </w:p>
          <w:p w:rsidR="00EC257D" w:rsidRPr="000550AD" w:rsidRDefault="00EC257D" w:rsidP="007252DE">
            <w:pPr>
              <w:pStyle w:val="AralkYok"/>
              <w:ind w:left="720"/>
              <w:jc w:val="both"/>
              <w:rPr>
                <w:rFonts w:cs="Arial"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lastRenderedPageBreak/>
              <w:t>YETKİLERİ:</w:t>
            </w:r>
          </w:p>
          <w:p w:rsidR="00376B84" w:rsidRPr="000550AD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</w:t>
            </w:r>
            <w:r w:rsidR="007219B6">
              <w:rPr>
                <w:rFonts w:asciiTheme="minorHAnsi" w:hAnsiTheme="minorHAnsi" w:cs="Arial"/>
                <w:bCs/>
                <w:sz w:val="22"/>
                <w:szCs w:val="22"/>
              </w:rPr>
              <w:t>becerisine</w:t>
            </w: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sahip olmak. </w:t>
            </w:r>
          </w:p>
          <w:p w:rsidR="00376B84" w:rsidRPr="000550AD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0550AD" w:rsidRDefault="00376B84">
            <w:pPr>
              <w:rPr>
                <w:b/>
              </w:rPr>
            </w:pPr>
          </w:p>
        </w:tc>
      </w:tr>
    </w:tbl>
    <w:p w:rsidR="003239D7" w:rsidRDefault="00F6567C"/>
    <w:p w:rsidR="00DA1F03" w:rsidRDefault="00DA1F03"/>
    <w:p w:rsidR="00DA1F03" w:rsidRDefault="00DA1F03"/>
    <w:sectPr w:rsidR="00DA1F03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E1" w:rsidRDefault="00C904E1" w:rsidP="00DA1F03">
      <w:pPr>
        <w:spacing w:after="0" w:line="240" w:lineRule="auto"/>
      </w:pPr>
      <w:r>
        <w:separator/>
      </w:r>
    </w:p>
  </w:endnote>
  <w:endnote w:type="continuationSeparator" w:id="0">
    <w:p w:rsidR="00C904E1" w:rsidRDefault="00C904E1" w:rsidP="00D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E1" w:rsidRDefault="00C904E1" w:rsidP="00DA1F03">
      <w:pPr>
        <w:spacing w:after="0" w:line="240" w:lineRule="auto"/>
      </w:pPr>
      <w:r>
        <w:separator/>
      </w:r>
    </w:p>
  </w:footnote>
  <w:footnote w:type="continuationSeparator" w:id="0">
    <w:p w:rsidR="00C904E1" w:rsidRDefault="00C904E1" w:rsidP="00DA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DA1F03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E7200" w:rsidRDefault="00C8129A" w:rsidP="00091CA0">
          <w:pPr>
            <w:pStyle w:val="stbilgi"/>
            <w:jc w:val="center"/>
          </w:pPr>
          <w:r w:rsidRPr="00C8129A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23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F03" w:rsidRPr="00DE7200" w:rsidRDefault="00DA1F03" w:rsidP="00091CA0">
          <w:pPr>
            <w:pStyle w:val="stbilgi"/>
            <w:jc w:val="center"/>
            <w:rPr>
              <w:b/>
            </w:rPr>
          </w:pPr>
        </w:p>
        <w:p w:rsidR="00DA1F03" w:rsidRPr="00DE7200" w:rsidRDefault="00DA1F03" w:rsidP="00091CA0">
          <w:pPr>
            <w:pStyle w:val="stbilgi"/>
            <w:jc w:val="center"/>
            <w:rPr>
              <w:b/>
            </w:rPr>
          </w:pPr>
        </w:p>
        <w:p w:rsidR="00F6567C" w:rsidRDefault="00C8129A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C8129A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DA1F03" w:rsidRPr="009B07BB">
            <w:rPr>
              <w:b/>
              <w:smallCaps/>
            </w:rPr>
            <w:t xml:space="preserve">ABANT İZZET BAYSAL ÜNİVERSİTESİ </w:t>
          </w:r>
        </w:p>
        <w:p w:rsidR="00DA1F03" w:rsidRPr="009B07BB" w:rsidRDefault="00DA1F03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9B07BB">
            <w:rPr>
              <w:b/>
              <w:smallCaps/>
            </w:rPr>
            <w:t xml:space="preserve">DİŞ HEKİMLİĞİ FAKÜLTESİ </w:t>
          </w:r>
        </w:p>
        <w:p w:rsidR="00DA1F03" w:rsidRPr="00A12145" w:rsidRDefault="00DA1F03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9B07BB">
            <w:rPr>
              <w:smallCaps/>
            </w:rPr>
            <w:t>FATURALAMA MEMURU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Default="00C8129A" w:rsidP="00091CA0">
          <w:pPr>
            <w:jc w:val="center"/>
          </w:pPr>
          <w:r w:rsidRPr="00C8129A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2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F03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E23E21" w:rsidRDefault="00DA1F03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DA1F03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F03" w:rsidRPr="00DD52D7" w:rsidRDefault="00DA1F03" w:rsidP="00DA1F0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KKY.YD.12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C8129A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F03" w:rsidRPr="00DD52D7" w:rsidRDefault="00DA1F03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8F0E08" w:rsidRDefault="00DD6E3A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DA1F0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F6567C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DA1F03" w:rsidRPr="008F0E08">
            <w:rPr>
              <w:sz w:val="18"/>
              <w:szCs w:val="18"/>
            </w:rPr>
            <w:t>/</w:t>
          </w:r>
          <w:fldSimple w:instr=" NUMPAGES   \* MERGEFORMAT ">
            <w:r w:rsidR="00F6567C" w:rsidRPr="00F6567C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DA1F03" w:rsidRDefault="00DA1F0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0D10"/>
    <w:multiLevelType w:val="hybridMultilevel"/>
    <w:tmpl w:val="A6DCDF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0748"/>
    <w:multiLevelType w:val="hybridMultilevel"/>
    <w:tmpl w:val="F65A9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92792"/>
    <w:multiLevelType w:val="hybridMultilevel"/>
    <w:tmpl w:val="23328DA2"/>
    <w:lvl w:ilvl="0" w:tplc="042ED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550AD"/>
    <w:rsid w:val="0008189A"/>
    <w:rsid w:val="000C18B4"/>
    <w:rsid w:val="000E61C8"/>
    <w:rsid w:val="000F3867"/>
    <w:rsid w:val="000F3871"/>
    <w:rsid w:val="000F6B07"/>
    <w:rsid w:val="00194011"/>
    <w:rsid w:val="001A064B"/>
    <w:rsid w:val="001B28A0"/>
    <w:rsid w:val="001D3620"/>
    <w:rsid w:val="0022671D"/>
    <w:rsid w:val="0023770E"/>
    <w:rsid w:val="0027254A"/>
    <w:rsid w:val="002F5CCF"/>
    <w:rsid w:val="00376B84"/>
    <w:rsid w:val="003F64E1"/>
    <w:rsid w:val="004074B2"/>
    <w:rsid w:val="0045010C"/>
    <w:rsid w:val="00465027"/>
    <w:rsid w:val="00485FC7"/>
    <w:rsid w:val="00500220"/>
    <w:rsid w:val="005251E2"/>
    <w:rsid w:val="00607344"/>
    <w:rsid w:val="006653C3"/>
    <w:rsid w:val="006B5EBA"/>
    <w:rsid w:val="006D5D8A"/>
    <w:rsid w:val="007219B6"/>
    <w:rsid w:val="007252DE"/>
    <w:rsid w:val="007F5FB3"/>
    <w:rsid w:val="00876CB7"/>
    <w:rsid w:val="00892A5C"/>
    <w:rsid w:val="008B1A64"/>
    <w:rsid w:val="008B79E6"/>
    <w:rsid w:val="008E74E1"/>
    <w:rsid w:val="00907C5A"/>
    <w:rsid w:val="00910170"/>
    <w:rsid w:val="00970AC7"/>
    <w:rsid w:val="00974B89"/>
    <w:rsid w:val="009965D5"/>
    <w:rsid w:val="009B07BB"/>
    <w:rsid w:val="009B5EF2"/>
    <w:rsid w:val="00AC1792"/>
    <w:rsid w:val="00AD278C"/>
    <w:rsid w:val="00C17226"/>
    <w:rsid w:val="00C8129A"/>
    <w:rsid w:val="00C904E1"/>
    <w:rsid w:val="00CE3EE2"/>
    <w:rsid w:val="00D8073F"/>
    <w:rsid w:val="00DA1F03"/>
    <w:rsid w:val="00DC294E"/>
    <w:rsid w:val="00DD2F50"/>
    <w:rsid w:val="00DD6E3A"/>
    <w:rsid w:val="00DE086C"/>
    <w:rsid w:val="00E24D0F"/>
    <w:rsid w:val="00E27FE4"/>
    <w:rsid w:val="00E90054"/>
    <w:rsid w:val="00EA3E87"/>
    <w:rsid w:val="00EB40B8"/>
    <w:rsid w:val="00EB78C7"/>
    <w:rsid w:val="00EC257D"/>
    <w:rsid w:val="00F00BEC"/>
    <w:rsid w:val="00F63059"/>
    <w:rsid w:val="00F6567C"/>
    <w:rsid w:val="00F978D0"/>
    <w:rsid w:val="00FC4497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1F03"/>
  </w:style>
  <w:style w:type="paragraph" w:styleId="Altbilgi">
    <w:name w:val="footer"/>
    <w:basedOn w:val="Normal"/>
    <w:link w:val="AltbilgiChar"/>
    <w:uiPriority w:val="99"/>
    <w:unhideWhenUsed/>
    <w:rsid w:val="00D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F03"/>
  </w:style>
  <w:style w:type="paragraph" w:styleId="BalonMetni">
    <w:name w:val="Balloon Text"/>
    <w:basedOn w:val="Normal"/>
    <w:link w:val="BalonMetniChar"/>
    <w:uiPriority w:val="99"/>
    <w:semiHidden/>
    <w:unhideWhenUsed/>
    <w:rsid w:val="00DA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21</cp:revision>
  <cp:lastPrinted>2018-01-22T09:52:00Z</cp:lastPrinted>
  <dcterms:created xsi:type="dcterms:W3CDTF">2017-08-15T08:04:00Z</dcterms:created>
  <dcterms:modified xsi:type="dcterms:W3CDTF">2019-03-19T12:09:00Z</dcterms:modified>
</cp:coreProperties>
</file>